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1DEE1" w14:textId="77777777" w:rsidR="00184094" w:rsidRPr="00184094" w:rsidRDefault="00184094" w:rsidP="00184094">
      <w:pPr>
        <w:pageBreakBefore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  <w:bookmarkStart w:id="0" w:name="OLE_LINK3"/>
      <w:bookmarkStart w:id="1" w:name="OLE_LINK4"/>
      <w:r w:rsidRPr="00184094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>DJEČJI VRTIĆ „BAJKA“</w:t>
      </w:r>
    </w:p>
    <w:p w14:paraId="4A9020CC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 xml:space="preserve">Zagreb, </w:t>
      </w:r>
      <w:proofErr w:type="spellStart"/>
      <w:r w:rsidRPr="00184094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>Zorkovačka</w:t>
      </w:r>
      <w:proofErr w:type="spellEnd"/>
      <w:r w:rsidRPr="00184094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 xml:space="preserve"> 8</w:t>
      </w:r>
    </w:p>
    <w:p w14:paraId="164721C1" w14:textId="22BE07B6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KLASA: 601-02/26-05/</w:t>
      </w:r>
      <w:r w:rsidR="00CF2CD8">
        <w:rPr>
          <w:rFonts w:ascii="Times New Roman" w:eastAsia="Calibri" w:hAnsi="Times New Roman" w:cs="Times New Roman"/>
          <w:kern w:val="0"/>
          <w:lang w:eastAsia="ar-SA"/>
          <w14:ligatures w14:val="none"/>
        </w:rPr>
        <w:t>11</w:t>
      </w:r>
    </w:p>
    <w:p w14:paraId="41E6B551" w14:textId="11024975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URBROJ: 251-569-04-26-</w:t>
      </w:r>
      <w:r w:rsidR="00DC55FD">
        <w:rPr>
          <w:rFonts w:ascii="Times New Roman" w:eastAsia="Calibri" w:hAnsi="Times New Roman" w:cs="Times New Roman"/>
          <w:kern w:val="0"/>
          <w:lang w:eastAsia="ar-SA"/>
          <w14:ligatures w14:val="none"/>
        </w:rPr>
        <w:t>07</w:t>
      </w:r>
    </w:p>
    <w:p w14:paraId="4AC6B3D9" w14:textId="5E44827A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Zagreb, </w:t>
      </w: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16.07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.2026.</w:t>
      </w:r>
    </w:p>
    <w:p w14:paraId="43EE7A5A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</w:p>
    <w:p w14:paraId="2ED8A577" w14:textId="2100EC26" w:rsidR="00184094" w:rsidRPr="00184094" w:rsidRDefault="00DF111E" w:rsidP="0018409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u w:val="single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u w:val="single"/>
          <w:lang w:eastAsia="ar-SA"/>
          <w14:ligatures w14:val="none"/>
        </w:rPr>
        <w:t>ZAPISNIK</w:t>
      </w:r>
    </w:p>
    <w:p w14:paraId="485086BE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u w:val="single"/>
          <w:lang w:eastAsia="ar-SA"/>
          <w14:ligatures w14:val="none"/>
        </w:rPr>
      </w:pPr>
    </w:p>
    <w:p w14:paraId="544E0FEC" w14:textId="1BAC115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sa </w:t>
      </w: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11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. sjednice Upravnog vijeća Dječjeg vrtića „Bajka“ održane dana </w:t>
      </w: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16.07.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2026. godine s početkom u </w:t>
      </w: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17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:</w:t>
      </w: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1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0 sati održane </w:t>
      </w: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u uredu ravnateljice i 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putem Zoom-a.</w:t>
      </w:r>
    </w:p>
    <w:p w14:paraId="51C5B5F6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FF0000"/>
          <w:kern w:val="0"/>
          <w:lang w:eastAsia="ar-SA"/>
          <w14:ligatures w14:val="none"/>
        </w:rPr>
      </w:pPr>
    </w:p>
    <w:bookmarkEnd w:id="0"/>
    <w:bookmarkEnd w:id="1"/>
    <w:p w14:paraId="28E2876B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/>
          <w:i/>
          <w:kern w:val="0"/>
          <w:u w:val="single"/>
          <w:lang w:eastAsia="ar-SA"/>
          <w14:ligatures w14:val="none"/>
        </w:rPr>
        <w:t>Nazočni članovi Upravnog vijeća</w:t>
      </w:r>
      <w:r w:rsidRPr="00184094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>:</w:t>
      </w:r>
    </w:p>
    <w:p w14:paraId="1571E0AD" w14:textId="77777777" w:rsidR="00184094" w:rsidRPr="00184094" w:rsidRDefault="00184094" w:rsidP="0018409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Ines Katić, predstavnica Osnivača</w:t>
      </w:r>
    </w:p>
    <w:p w14:paraId="4CC5074B" w14:textId="77777777" w:rsidR="00184094" w:rsidRPr="00184094" w:rsidRDefault="00184094" w:rsidP="0018409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Krešimir Pripužić, predstavnik Osnivača</w:t>
      </w:r>
    </w:p>
    <w:p w14:paraId="3DB595CC" w14:textId="77777777" w:rsidR="00184094" w:rsidRPr="00184094" w:rsidRDefault="00184094" w:rsidP="0018409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Vedrana Jukić, predstavnica odgojitelja i stručnih suradnika</w:t>
      </w:r>
    </w:p>
    <w:p w14:paraId="7A408CDF" w14:textId="77777777" w:rsidR="00184094" w:rsidRDefault="00184094" w:rsidP="00184094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Cs/>
          <w:iCs/>
          <w:kern w:val="0"/>
          <w:lang w:eastAsia="ar-SA"/>
          <w14:ligatures w14:val="none"/>
        </w:rPr>
        <w:t>Matej Čuljak, predstavnik roditelja</w:t>
      </w:r>
    </w:p>
    <w:p w14:paraId="6DDD1970" w14:textId="4DCF11F7" w:rsidR="00184094" w:rsidRPr="00184094" w:rsidRDefault="00184094" w:rsidP="00184094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Cs/>
          <w:iCs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Cs/>
          <w:iCs/>
          <w:kern w:val="0"/>
          <w:lang w:eastAsia="ar-SA"/>
          <w14:ligatures w14:val="none"/>
        </w:rPr>
        <w:t>Marica Pavić, predstavnica Osnivača</w:t>
      </w:r>
    </w:p>
    <w:p w14:paraId="2F42B89C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</w:p>
    <w:p w14:paraId="2DB0F344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u w:val="single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/>
          <w:i/>
          <w:kern w:val="0"/>
          <w:u w:val="single"/>
          <w:lang w:eastAsia="ar-SA"/>
          <w14:ligatures w14:val="none"/>
        </w:rPr>
        <w:t>Ostali nazočni:</w:t>
      </w:r>
    </w:p>
    <w:p w14:paraId="78715330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Snježana </w:t>
      </w:r>
      <w:proofErr w:type="spellStart"/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Lozančić</w:t>
      </w:r>
      <w:proofErr w:type="spellEnd"/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, ravnateljica</w:t>
      </w:r>
    </w:p>
    <w:p w14:paraId="2E915053" w14:textId="2FC33658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Danijela </w:t>
      </w:r>
      <w:proofErr w:type="spellStart"/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Katulić</w:t>
      </w:r>
      <w:proofErr w:type="spellEnd"/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, voditeljica računovodstva</w:t>
      </w:r>
    </w:p>
    <w:p w14:paraId="3A384FC7" w14:textId="71E3124E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kern w:val="0"/>
          <w:lang w:eastAsia="ar-SA"/>
          <w14:ligatures w14:val="none"/>
        </w:rPr>
        <w:t>Anja Štefančić</w:t>
      </w: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>, zapisničarka</w:t>
      </w:r>
    </w:p>
    <w:p w14:paraId="1D59504C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</w:p>
    <w:p w14:paraId="066A46A2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kern w:val="0"/>
          <w:lang w:eastAsia="ar-SA"/>
          <w14:ligatures w14:val="none"/>
        </w:rPr>
        <w:t xml:space="preserve">Predsjednica Upravnog vijeća pozdravlja nazočne, utvrđuje kvorum, otvara sjednicu i predlaže sljedeći </w:t>
      </w:r>
    </w:p>
    <w:p w14:paraId="36247238" w14:textId="77777777" w:rsidR="00184094" w:rsidRDefault="00184094" w:rsidP="00184094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  <w:t>D N E V N I    R E D</w:t>
      </w:r>
    </w:p>
    <w:p w14:paraId="1BCF463E" w14:textId="77777777" w:rsidR="00184094" w:rsidRDefault="00184094" w:rsidP="00184094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lang w:eastAsia="ar-SA"/>
          <w14:ligatures w14:val="none"/>
        </w:rPr>
      </w:pPr>
    </w:p>
    <w:p w14:paraId="3D93DC7D" w14:textId="77777777" w:rsidR="00184094" w:rsidRDefault="00184094" w:rsidP="00184094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Verifikacija zapisnika 10. sjednice Upravnog vijeća Dječjeg vrtića „Bajka“ održane dana 07.07.2026. godine</w:t>
      </w:r>
    </w:p>
    <w:p w14:paraId="6C7E85E4" w14:textId="77777777" w:rsidR="00184094" w:rsidRDefault="00184094" w:rsidP="00184094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 w:rsidRPr="00AE7E79">
        <w:rPr>
          <w:rFonts w:ascii="Times New Roman" w:hAnsi="Times New Roman"/>
          <w:bCs/>
          <w:sz w:val="24"/>
          <w:szCs w:val="24"/>
        </w:rPr>
        <w:t>Prijedlog 1. izmjene i dopune Financijskog plana za 2026. godinu</w:t>
      </w:r>
    </w:p>
    <w:p w14:paraId="4CE37DE7" w14:textId="77777777" w:rsidR="00184094" w:rsidRDefault="00184094" w:rsidP="00184094">
      <w:pPr>
        <w:pStyle w:val="NoSpacing"/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E7E79">
        <w:rPr>
          <w:rFonts w:ascii="Times New Roman" w:hAnsi="Times New Roman"/>
          <w:sz w:val="24"/>
          <w:szCs w:val="24"/>
        </w:rPr>
        <w:t xml:space="preserve">Realizacija vlastitih izvora </w:t>
      </w:r>
      <w:r>
        <w:rPr>
          <w:rFonts w:ascii="Times New Roman" w:hAnsi="Times New Roman"/>
          <w:sz w:val="24"/>
          <w:szCs w:val="24"/>
        </w:rPr>
        <w:t>financiranja</w:t>
      </w:r>
      <w:r w:rsidRPr="00AE7E79">
        <w:rPr>
          <w:rFonts w:ascii="Times New Roman" w:hAnsi="Times New Roman"/>
          <w:sz w:val="24"/>
          <w:szCs w:val="24"/>
        </w:rPr>
        <w:t xml:space="preserve"> od 01.01.2026. do 30.06.2026. godine</w:t>
      </w:r>
    </w:p>
    <w:p w14:paraId="4E61ED58" w14:textId="3F97D852" w:rsidR="00184094" w:rsidRPr="00AE7E79" w:rsidRDefault="00184094" w:rsidP="00184094">
      <w:pPr>
        <w:pStyle w:val="NoSpacing"/>
        <w:numPr>
          <w:ilvl w:val="0"/>
          <w:numId w:val="3"/>
        </w:numPr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A016EC">
        <w:rPr>
          <w:rFonts w:ascii="Times New Roman" w:hAnsi="Times New Roman"/>
          <w:sz w:val="24"/>
          <w:szCs w:val="24"/>
        </w:rPr>
        <w:t>Donošenje odluke o nabavi/suglasnosti na sklapanje ane</w:t>
      </w:r>
      <w:r w:rsidR="000B79BE">
        <w:rPr>
          <w:rFonts w:ascii="Times New Roman" w:hAnsi="Times New Roman"/>
          <w:sz w:val="24"/>
          <w:szCs w:val="24"/>
        </w:rPr>
        <w:t>ks</w:t>
      </w:r>
      <w:r w:rsidRPr="00A016EC">
        <w:rPr>
          <w:rFonts w:ascii="Times New Roman" w:hAnsi="Times New Roman"/>
          <w:sz w:val="24"/>
          <w:szCs w:val="24"/>
        </w:rPr>
        <w:t>a I. ugovora za predmet nabave Razni prehrambeni proizvodi (ev.br.41/26)</w:t>
      </w:r>
    </w:p>
    <w:p w14:paraId="1DDB2E6D" w14:textId="77777777" w:rsidR="00184094" w:rsidRPr="00E976CB" w:rsidRDefault="00184094" w:rsidP="00184094">
      <w:pPr>
        <w:pStyle w:val="ListParagraph"/>
        <w:numPr>
          <w:ilvl w:val="0"/>
          <w:numId w:val="3"/>
        </w:numPr>
        <w:spacing w:after="200" w:line="240" w:lineRule="auto"/>
        <w:ind w:left="714" w:hanging="35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Kadrovska pitanja:</w:t>
      </w:r>
    </w:p>
    <w:p w14:paraId="7C90BCD2" w14:textId="77777777" w:rsidR="00184094" w:rsidRPr="002F254B" w:rsidRDefault="00184094" w:rsidP="00184094">
      <w:pPr>
        <w:pStyle w:val="ListParagraph"/>
        <w:numPr>
          <w:ilvl w:val="0"/>
          <w:numId w:val="4"/>
        </w:numPr>
        <w:spacing w:after="0" w:line="240" w:lineRule="atLeast"/>
        <w:ind w:left="1071" w:hanging="357"/>
        <w:rPr>
          <w:rFonts w:ascii="Times New Roman" w:hAnsi="Times New Roman"/>
          <w:bCs/>
        </w:rPr>
      </w:pPr>
      <w:r w:rsidRPr="002F254B">
        <w:rPr>
          <w:rFonts w:ascii="Times New Roman" w:hAnsi="Times New Roman"/>
        </w:rPr>
        <w:t>Donošenje odluke po natječaju za radno mjesto odgojitelj (2 izvršitelja/</w:t>
      </w:r>
      <w:proofErr w:type="spellStart"/>
      <w:r w:rsidRPr="002F254B">
        <w:rPr>
          <w:rFonts w:ascii="Times New Roman" w:hAnsi="Times New Roman"/>
        </w:rPr>
        <w:t>ice</w:t>
      </w:r>
      <w:proofErr w:type="spellEnd"/>
      <w:r w:rsidRPr="002F254B">
        <w:rPr>
          <w:rFonts w:ascii="Times New Roman" w:hAnsi="Times New Roman"/>
        </w:rPr>
        <w:t>) na određeno vrijeme, puno radno vrijeme, zamjena</w:t>
      </w:r>
      <w:r>
        <w:rPr>
          <w:rFonts w:ascii="Times New Roman" w:hAnsi="Times New Roman"/>
        </w:rPr>
        <w:t>;</w:t>
      </w:r>
    </w:p>
    <w:p w14:paraId="57A8D174" w14:textId="77777777" w:rsidR="00184094" w:rsidRDefault="00184094" w:rsidP="00184094">
      <w:pPr>
        <w:numPr>
          <w:ilvl w:val="0"/>
          <w:numId w:val="4"/>
        </w:numPr>
        <w:spacing w:after="0" w:line="240" w:lineRule="atLeast"/>
        <w:ind w:left="1071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Donošenje odluke o objavi natječaja za radno mjesto spremačica (1 izvršitelj/</w:t>
      </w:r>
      <w:proofErr w:type="spellStart"/>
      <w:r>
        <w:rPr>
          <w:rFonts w:ascii="Times New Roman" w:hAnsi="Times New Roman"/>
        </w:rPr>
        <w:t>ica</w:t>
      </w:r>
      <w:proofErr w:type="spellEnd"/>
      <w:r>
        <w:rPr>
          <w:rFonts w:ascii="Times New Roman" w:hAnsi="Times New Roman"/>
        </w:rPr>
        <w:t>) na neodređeno vrijeme, puno radno vrijeme, upražnjeni poslovi;</w:t>
      </w:r>
    </w:p>
    <w:p w14:paraId="02783113" w14:textId="77777777" w:rsidR="00184094" w:rsidRPr="00882B0E" w:rsidRDefault="00184094" w:rsidP="00184094">
      <w:pPr>
        <w:numPr>
          <w:ilvl w:val="0"/>
          <w:numId w:val="4"/>
        </w:numPr>
        <w:spacing w:after="0" w:line="240" w:lineRule="atLeast"/>
        <w:ind w:left="1071" w:hanging="357"/>
        <w:jc w:val="both"/>
        <w:rPr>
          <w:rFonts w:ascii="Times New Roman" w:hAnsi="Times New Roman"/>
        </w:rPr>
      </w:pPr>
      <w:bookmarkStart w:id="2" w:name="_Hlk234910096"/>
      <w:r w:rsidRPr="00882B0E">
        <w:rPr>
          <w:rFonts w:ascii="Times New Roman" w:hAnsi="Times New Roman"/>
        </w:rPr>
        <w:t>Donošenje odluke o objavi natječaja za radno mjesto pomoćni radnik za njegu, skrb i pratnju – (6 izvršitelja/</w:t>
      </w:r>
      <w:proofErr w:type="spellStart"/>
      <w:r w:rsidRPr="00882B0E">
        <w:rPr>
          <w:rFonts w:ascii="Times New Roman" w:hAnsi="Times New Roman"/>
        </w:rPr>
        <w:t>ica</w:t>
      </w:r>
      <w:proofErr w:type="spellEnd"/>
      <w:r w:rsidRPr="00882B0E">
        <w:rPr>
          <w:rFonts w:ascii="Times New Roman" w:hAnsi="Times New Roman"/>
        </w:rPr>
        <w:t xml:space="preserve"> ) na određeno vrijeme, puno radno vrijeme</w:t>
      </w:r>
    </w:p>
    <w:bookmarkEnd w:id="2"/>
    <w:p w14:paraId="57FF68E3" w14:textId="77777777" w:rsidR="00184094" w:rsidRPr="00882B0E" w:rsidRDefault="00184094" w:rsidP="00184094">
      <w:pPr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/>
        </w:rPr>
      </w:pPr>
      <w:r w:rsidRPr="00882B0E">
        <w:rPr>
          <w:rFonts w:ascii="Times New Roman" w:hAnsi="Times New Roman"/>
        </w:rPr>
        <w:t>Donošenje odluke o objavi natječaja za radno mjesto pomoćni radnik za njegu, skrb i pratnju – (6 izvršitelja/</w:t>
      </w:r>
      <w:proofErr w:type="spellStart"/>
      <w:r w:rsidRPr="00882B0E">
        <w:rPr>
          <w:rFonts w:ascii="Times New Roman" w:hAnsi="Times New Roman"/>
        </w:rPr>
        <w:t>ica</w:t>
      </w:r>
      <w:proofErr w:type="spellEnd"/>
      <w:r w:rsidRPr="00882B0E">
        <w:rPr>
          <w:rFonts w:ascii="Times New Roman" w:hAnsi="Times New Roman"/>
        </w:rPr>
        <w:t xml:space="preserve"> ) na određeno vrijeme, puno radno vrijeme</w:t>
      </w:r>
    </w:p>
    <w:p w14:paraId="7C67B523" w14:textId="77777777" w:rsidR="00184094" w:rsidRDefault="00184094" w:rsidP="0018409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Ostalo </w:t>
      </w:r>
    </w:p>
    <w:p w14:paraId="484456CD" w14:textId="77777777" w:rsidR="00184094" w:rsidRDefault="00184094" w:rsidP="00184094">
      <w:pPr>
        <w:pStyle w:val="NoSpacing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Dnevni red se jednoglasno prihvaća. </w:t>
      </w:r>
    </w:p>
    <w:p w14:paraId="4F0CCC6F" w14:textId="77777777" w:rsidR="00184094" w:rsidRDefault="00184094" w:rsidP="00184094">
      <w:pPr>
        <w:pStyle w:val="NoSpacing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7ECC3471" w14:textId="77777777" w:rsidR="005F6C69" w:rsidRDefault="005F6C69" w:rsidP="00184094">
      <w:pPr>
        <w:pStyle w:val="NoSpacing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044009BF" w14:textId="77777777" w:rsidR="005F6C69" w:rsidRPr="00184094" w:rsidRDefault="005F6C69" w:rsidP="00184094">
      <w:pPr>
        <w:pStyle w:val="NoSpacing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6DBDBB26" w14:textId="77777777" w:rsidR="005F6C69" w:rsidRDefault="005F6C69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</w:p>
    <w:p w14:paraId="35D63D4C" w14:textId="22C1A20C" w:rsid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  <w:r w:rsidRPr="00184094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lastRenderedPageBreak/>
        <w:t xml:space="preserve">ZAKLJUČAK: Verificira se zapisnik sa </w:t>
      </w: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10</w:t>
      </w:r>
      <w:r w:rsidRPr="00184094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 xml:space="preserve">. sjednice Upravnog vijeća Dječjeg vrtića „Bajka“ održane dana </w:t>
      </w: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07.07.</w:t>
      </w:r>
      <w:r w:rsidRPr="00184094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2026. godine.</w:t>
      </w:r>
    </w:p>
    <w:p w14:paraId="7FDF2EA2" w14:textId="77777777" w:rsidR="005F6C69" w:rsidRDefault="005F6C69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</w:p>
    <w:p w14:paraId="633EDC78" w14:textId="664945DE" w:rsid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E77E37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 xml:space="preserve"> Prihvaća se prijedlog 1. izmjene i dopune Financijskog plana za 2026. godinu</w:t>
      </w:r>
    </w:p>
    <w:p w14:paraId="23D5D846" w14:textId="77777777" w:rsidR="005F6C69" w:rsidRDefault="005F6C69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</w:p>
    <w:p w14:paraId="1A08FEE3" w14:textId="04A201F1" w:rsid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3E7573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 xml:space="preserve"> Usvaja se izvješće o realizaciji vlastitih izvora financiranja od 01.01.2026. do 30.06.2026.</w:t>
      </w:r>
    </w:p>
    <w:p w14:paraId="1588EF7C" w14:textId="77777777" w:rsidR="005F6C69" w:rsidRDefault="005F6C69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</w:p>
    <w:p w14:paraId="4E36C1C2" w14:textId="3AD7E0B7" w:rsid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3E7573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 xml:space="preserve"> Donosi se odluka o nabavi/suglasnosti na sklapanje ane</w:t>
      </w:r>
      <w:r w:rsidR="000B79BE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ks</w:t>
      </w:r>
      <w:r w:rsidR="003E7573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a I. ugovora za predmet nabave Razni prehrambeni proizvodi (ev.br.41/26)</w:t>
      </w:r>
    </w:p>
    <w:p w14:paraId="2A079173" w14:textId="77777777" w:rsidR="00184094" w:rsidRP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</w:p>
    <w:p w14:paraId="087D5E60" w14:textId="6822C84E" w:rsid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E522BF"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 xml:space="preserve"> Donosi se odluka o zasnivanju radnog odnosa sa Anom Kovačić i Tinom Radan</w:t>
      </w:r>
    </w:p>
    <w:p w14:paraId="794AC0AF" w14:textId="77777777" w:rsidR="006948B5" w:rsidRDefault="006948B5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</w:p>
    <w:p w14:paraId="4C9A3515" w14:textId="3E676D81" w:rsidR="00184094" w:rsidRDefault="00184094" w:rsidP="0018409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E522BF" w:rsidRPr="00E522BF">
        <w:rPr>
          <w:rFonts w:ascii="Times New Roman" w:hAnsi="Times New Roman"/>
          <w:b/>
          <w:bCs/>
          <w:i/>
          <w:iCs/>
        </w:rPr>
        <w:t xml:space="preserve"> </w:t>
      </w:r>
      <w:r w:rsidR="00E522BF" w:rsidRPr="00D02C0B">
        <w:rPr>
          <w:rFonts w:ascii="Times New Roman" w:hAnsi="Times New Roman"/>
          <w:b/>
          <w:bCs/>
          <w:i/>
          <w:iCs/>
        </w:rPr>
        <w:t>Donosi se odluka o raspisivanju natječaja za radno mjesto</w:t>
      </w:r>
      <w:r w:rsidR="00E522BF">
        <w:rPr>
          <w:rFonts w:ascii="Times New Roman" w:hAnsi="Times New Roman"/>
          <w:b/>
          <w:bCs/>
          <w:i/>
          <w:iCs/>
        </w:rPr>
        <w:t xml:space="preserve"> </w:t>
      </w:r>
      <w:r w:rsidR="00E522BF" w:rsidRPr="00E522BF">
        <w:rPr>
          <w:rFonts w:ascii="Times New Roman" w:hAnsi="Times New Roman"/>
          <w:b/>
          <w:bCs/>
          <w:i/>
          <w:iCs/>
        </w:rPr>
        <w:t>spremačica (1 izvršitelj/</w:t>
      </w:r>
      <w:proofErr w:type="spellStart"/>
      <w:r w:rsidR="00E522BF" w:rsidRPr="00E522BF">
        <w:rPr>
          <w:rFonts w:ascii="Times New Roman" w:hAnsi="Times New Roman"/>
          <w:b/>
          <w:bCs/>
          <w:i/>
          <w:iCs/>
        </w:rPr>
        <w:t>ica</w:t>
      </w:r>
      <w:proofErr w:type="spellEnd"/>
      <w:r w:rsidR="00E522BF" w:rsidRPr="00E522BF">
        <w:rPr>
          <w:rFonts w:ascii="Times New Roman" w:hAnsi="Times New Roman"/>
          <w:b/>
          <w:bCs/>
          <w:i/>
          <w:iCs/>
        </w:rPr>
        <w:t>) na neodređeno vrijeme, puno radno vrijeme, upražnjeni poslovi</w:t>
      </w:r>
    </w:p>
    <w:p w14:paraId="3AE14EE9" w14:textId="77777777" w:rsidR="005F6C69" w:rsidRDefault="005F6C69" w:rsidP="0018409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</w:p>
    <w:p w14:paraId="52F346E9" w14:textId="4D2CE219" w:rsidR="00184094" w:rsidRDefault="00184094" w:rsidP="0018409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E522BF" w:rsidRPr="00E522BF">
        <w:rPr>
          <w:rFonts w:ascii="Times New Roman" w:hAnsi="Times New Roman"/>
          <w:b/>
          <w:bCs/>
          <w:i/>
          <w:iCs/>
        </w:rPr>
        <w:t xml:space="preserve"> </w:t>
      </w:r>
      <w:r w:rsidR="00E522BF" w:rsidRPr="00D02C0B">
        <w:rPr>
          <w:rFonts w:ascii="Times New Roman" w:hAnsi="Times New Roman"/>
          <w:b/>
          <w:bCs/>
          <w:i/>
          <w:iCs/>
        </w:rPr>
        <w:t>Donosi se odluka o raspisivanju natječaja za radno mjesto</w:t>
      </w:r>
      <w:r w:rsidR="00E522BF">
        <w:rPr>
          <w:rFonts w:ascii="Times New Roman" w:hAnsi="Times New Roman"/>
          <w:b/>
          <w:bCs/>
          <w:i/>
          <w:iCs/>
        </w:rPr>
        <w:t xml:space="preserve"> </w:t>
      </w:r>
      <w:r w:rsidR="00E522BF" w:rsidRPr="00E522BF">
        <w:rPr>
          <w:rFonts w:ascii="Times New Roman" w:hAnsi="Times New Roman"/>
          <w:b/>
          <w:bCs/>
          <w:i/>
          <w:iCs/>
        </w:rPr>
        <w:t>pomoćni radnik za njegu, skrb i pratnju – (6 izvršitelja/</w:t>
      </w:r>
      <w:proofErr w:type="spellStart"/>
      <w:r w:rsidR="00E522BF" w:rsidRPr="00E522BF">
        <w:rPr>
          <w:rFonts w:ascii="Times New Roman" w:hAnsi="Times New Roman"/>
          <w:b/>
          <w:bCs/>
          <w:i/>
          <w:iCs/>
        </w:rPr>
        <w:t>ica</w:t>
      </w:r>
      <w:proofErr w:type="spellEnd"/>
      <w:r w:rsidR="00E522BF" w:rsidRPr="00E522BF">
        <w:rPr>
          <w:rFonts w:ascii="Times New Roman" w:hAnsi="Times New Roman"/>
          <w:b/>
          <w:bCs/>
          <w:i/>
          <w:iCs/>
        </w:rPr>
        <w:t xml:space="preserve"> ) na određeno vrijeme, puno radno vrijeme</w:t>
      </w:r>
    </w:p>
    <w:p w14:paraId="5A773F52" w14:textId="77777777" w:rsidR="005F6C69" w:rsidRDefault="005F6C69" w:rsidP="00184094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iCs/>
        </w:rPr>
      </w:pPr>
    </w:p>
    <w:p w14:paraId="59F44224" w14:textId="1E19997A" w:rsidR="00184094" w:rsidRDefault="00184094" w:rsidP="0018409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</w:pPr>
      <w:r>
        <w:rPr>
          <w:rFonts w:ascii="Times New Roman" w:eastAsia="Calibri" w:hAnsi="Times New Roman" w:cs="Times New Roman"/>
          <w:b/>
          <w:i/>
          <w:kern w:val="0"/>
          <w:lang w:eastAsia="ar-SA"/>
          <w14:ligatures w14:val="none"/>
        </w:rPr>
        <w:t>ZAKLJUČAK:</w:t>
      </w:r>
      <w:r w:rsidR="00E522BF" w:rsidRPr="00E522BF">
        <w:rPr>
          <w:rFonts w:ascii="Times New Roman" w:hAnsi="Times New Roman"/>
          <w:b/>
          <w:bCs/>
          <w:i/>
          <w:iCs/>
        </w:rPr>
        <w:t xml:space="preserve"> </w:t>
      </w:r>
      <w:r w:rsidR="00E522BF" w:rsidRPr="00D02C0B">
        <w:rPr>
          <w:rFonts w:ascii="Times New Roman" w:hAnsi="Times New Roman"/>
          <w:b/>
          <w:bCs/>
          <w:i/>
          <w:iCs/>
        </w:rPr>
        <w:t>Donosi se odluka o raspisivanju natječaja za radno mjesto</w:t>
      </w:r>
      <w:r w:rsidR="00E522BF">
        <w:rPr>
          <w:rFonts w:ascii="Times New Roman" w:hAnsi="Times New Roman"/>
          <w:b/>
          <w:bCs/>
          <w:i/>
          <w:iCs/>
        </w:rPr>
        <w:t xml:space="preserve"> </w:t>
      </w:r>
      <w:r w:rsidR="00E522BF" w:rsidRPr="00E522BF">
        <w:rPr>
          <w:rFonts w:ascii="Times New Roman" w:hAnsi="Times New Roman"/>
          <w:b/>
          <w:bCs/>
          <w:i/>
          <w:iCs/>
        </w:rPr>
        <w:t>pomoćni radnik za njegu, skrb i pratnju – (6 izvršitelja/</w:t>
      </w:r>
      <w:proofErr w:type="spellStart"/>
      <w:r w:rsidR="00E522BF" w:rsidRPr="00E522BF">
        <w:rPr>
          <w:rFonts w:ascii="Times New Roman" w:hAnsi="Times New Roman"/>
          <w:b/>
          <w:bCs/>
          <w:i/>
          <w:iCs/>
        </w:rPr>
        <w:t>ica</w:t>
      </w:r>
      <w:proofErr w:type="spellEnd"/>
      <w:r w:rsidR="00E522BF" w:rsidRPr="00E522BF">
        <w:rPr>
          <w:rFonts w:ascii="Times New Roman" w:hAnsi="Times New Roman"/>
          <w:b/>
          <w:bCs/>
          <w:i/>
          <w:iCs/>
        </w:rPr>
        <w:t xml:space="preserve"> ) na određeno vrijeme, puno radno vrijeme</w:t>
      </w:r>
    </w:p>
    <w:p w14:paraId="051DCD81" w14:textId="77777777" w:rsidR="003E7573" w:rsidRDefault="003E7573"/>
    <w:p w14:paraId="1675D43D" w14:textId="3FC53A3E" w:rsidR="00E522BF" w:rsidRDefault="00E522BF" w:rsidP="00E522BF">
      <w:pPr>
        <w:pStyle w:val="NoSpacing"/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Sjednica je završena u 17:50 sati; </w:t>
      </w:r>
    </w:p>
    <w:p w14:paraId="415BD531" w14:textId="77777777" w:rsidR="00E522BF" w:rsidRDefault="00E522BF" w:rsidP="00E522BF">
      <w:pPr>
        <w:pStyle w:val="NoSpacing"/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DD62F61" w14:textId="31548950" w:rsidR="00184094" w:rsidRDefault="00184094"/>
    <w:p w14:paraId="3ACD8780" w14:textId="77777777" w:rsidR="00E522BF" w:rsidRPr="00F05F67" w:rsidRDefault="00E522BF" w:rsidP="00E522BF">
      <w:pPr>
        <w:tabs>
          <w:tab w:val="left" w:pos="5420"/>
        </w:tabs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Zapisničarka</w:t>
      </w:r>
      <w:r w:rsidRPr="00F05F67">
        <w:rPr>
          <w:rFonts w:ascii="Times New Roman" w:hAnsi="Times New Roman"/>
          <w:b/>
          <w:i/>
        </w:rPr>
        <w:t xml:space="preserve">: </w:t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  <w:t xml:space="preserve">Predsjednica Upravnog vijeća: </w:t>
      </w:r>
    </w:p>
    <w:p w14:paraId="79D3FC68" w14:textId="77777777" w:rsidR="00E522BF" w:rsidRPr="00F05F67" w:rsidRDefault="00E522BF" w:rsidP="00E522BF">
      <w:pPr>
        <w:spacing w:after="0" w:line="240" w:lineRule="auto"/>
        <w:rPr>
          <w:rFonts w:ascii="Times New Roman" w:hAnsi="Times New Roman"/>
          <w:b/>
          <w:i/>
        </w:rPr>
      </w:pPr>
      <w:r w:rsidRPr="00F05F67">
        <w:rPr>
          <w:rFonts w:ascii="Times New Roman" w:hAnsi="Times New Roman"/>
          <w:b/>
          <w:i/>
        </w:rPr>
        <w:t>___________________</w:t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  <w:t xml:space="preserve">      _____________________________</w:t>
      </w:r>
    </w:p>
    <w:p w14:paraId="548729DA" w14:textId="74BBDD17" w:rsidR="00E522BF" w:rsidRPr="00ED4496" w:rsidRDefault="00E522BF" w:rsidP="00E522BF">
      <w:pPr>
        <w:spacing w:after="0" w:line="24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Anja Štefančić</w:t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 w:rsidRPr="00F05F67">
        <w:rPr>
          <w:rFonts w:ascii="Times New Roman" w:hAnsi="Times New Roman"/>
          <w:b/>
          <w:i/>
        </w:rPr>
        <w:tab/>
      </w:r>
      <w:r>
        <w:rPr>
          <w:rFonts w:ascii="Times New Roman" w:hAnsi="Times New Roman"/>
          <w:b/>
          <w:i/>
        </w:rPr>
        <w:t>Ines Katić</w:t>
      </w:r>
    </w:p>
    <w:p w14:paraId="21521027" w14:textId="77777777" w:rsidR="00E522BF" w:rsidRDefault="00E522BF"/>
    <w:p w14:paraId="62C24397" w14:textId="77777777" w:rsidR="00E522BF" w:rsidRDefault="00E522BF"/>
    <w:sectPr w:rsidR="00E52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7FEA3D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lowerRoman"/>
      <w:lvlText w:val="%3."/>
      <w:lvlJc w:val="left"/>
      <w:pPr>
        <w:tabs>
          <w:tab w:val="num" w:pos="2085"/>
        </w:tabs>
        <w:ind w:left="2085" w:firstLine="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lowerRoman"/>
      <w:lvlText w:val="%6."/>
      <w:lvlJc w:val="left"/>
      <w:pPr>
        <w:tabs>
          <w:tab w:val="num" w:pos="4244"/>
        </w:tabs>
        <w:ind w:left="4244" w:firstLine="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lowerRoman"/>
      <w:lvlText w:val="%9."/>
      <w:lvlJc w:val="left"/>
      <w:pPr>
        <w:tabs>
          <w:tab w:val="num" w:pos="6405"/>
        </w:tabs>
        <w:ind w:left="6405" w:firstLine="0"/>
      </w:pPr>
    </w:lvl>
  </w:abstractNum>
  <w:abstractNum w:abstractNumId="1" w15:restartNumberingAfterBreak="0">
    <w:nsid w:val="03C12A18"/>
    <w:multiLevelType w:val="hybridMultilevel"/>
    <w:tmpl w:val="366C19AC"/>
    <w:lvl w:ilvl="0" w:tplc="1778C7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525A28"/>
    <w:multiLevelType w:val="hybridMultilevel"/>
    <w:tmpl w:val="C8FCEA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3079D"/>
    <w:multiLevelType w:val="hybridMultilevel"/>
    <w:tmpl w:val="83CA522A"/>
    <w:lvl w:ilvl="0" w:tplc="7E005C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4279C"/>
    <w:multiLevelType w:val="hybridMultilevel"/>
    <w:tmpl w:val="956CFBB4"/>
    <w:lvl w:ilvl="0" w:tplc="F46C551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2AA1"/>
    <w:multiLevelType w:val="hybridMultilevel"/>
    <w:tmpl w:val="77A4427C"/>
    <w:lvl w:ilvl="0" w:tplc="6FC443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83730A"/>
    <w:multiLevelType w:val="hybridMultilevel"/>
    <w:tmpl w:val="F4CCDA50"/>
    <w:lvl w:ilvl="0" w:tplc="4C221B3A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779B5914"/>
    <w:multiLevelType w:val="hybridMultilevel"/>
    <w:tmpl w:val="0360D954"/>
    <w:lvl w:ilvl="0" w:tplc="19262F8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40EED"/>
    <w:multiLevelType w:val="hybridMultilevel"/>
    <w:tmpl w:val="C8FCEA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012728">
    <w:abstractNumId w:val="2"/>
  </w:num>
  <w:num w:numId="2" w16cid:durableId="991449187">
    <w:abstractNumId w:val="8"/>
  </w:num>
  <w:num w:numId="3" w16cid:durableId="1218974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4872939">
    <w:abstractNumId w:val="6"/>
  </w:num>
  <w:num w:numId="5" w16cid:durableId="867528437">
    <w:abstractNumId w:val="4"/>
  </w:num>
  <w:num w:numId="6" w16cid:durableId="1468477761">
    <w:abstractNumId w:val="5"/>
  </w:num>
  <w:num w:numId="7" w16cid:durableId="1069232210">
    <w:abstractNumId w:val="1"/>
  </w:num>
  <w:num w:numId="8" w16cid:durableId="305277448">
    <w:abstractNumId w:val="3"/>
  </w:num>
  <w:num w:numId="9" w16cid:durableId="8169954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094"/>
    <w:rsid w:val="000B79BE"/>
    <w:rsid w:val="000F6C86"/>
    <w:rsid w:val="00184094"/>
    <w:rsid w:val="001E1ACC"/>
    <w:rsid w:val="00225C0A"/>
    <w:rsid w:val="00287A8A"/>
    <w:rsid w:val="002C7283"/>
    <w:rsid w:val="002D65F8"/>
    <w:rsid w:val="003E031F"/>
    <w:rsid w:val="003E7573"/>
    <w:rsid w:val="005F6C69"/>
    <w:rsid w:val="006231E0"/>
    <w:rsid w:val="00656294"/>
    <w:rsid w:val="006948B5"/>
    <w:rsid w:val="006A327B"/>
    <w:rsid w:val="008F527A"/>
    <w:rsid w:val="009F7D5E"/>
    <w:rsid w:val="00CD6342"/>
    <w:rsid w:val="00CF2CD8"/>
    <w:rsid w:val="00D11460"/>
    <w:rsid w:val="00DC55FD"/>
    <w:rsid w:val="00DF111E"/>
    <w:rsid w:val="00E522BF"/>
    <w:rsid w:val="00E77E37"/>
    <w:rsid w:val="00FF2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E029"/>
  <w15:chartTrackingRefBased/>
  <w15:docId w15:val="{29184BC2-56E2-4928-8E7D-149E2BF6B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4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4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40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4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40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4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4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4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4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40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40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40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40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40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40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40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40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40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4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4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40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4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40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4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40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0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0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409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qFormat/>
    <w:rsid w:val="00184094"/>
    <w:pPr>
      <w:suppressAutoHyphens/>
      <w:spacing w:after="0" w:line="100" w:lineRule="atLeast"/>
    </w:pPr>
    <w:rPr>
      <w:rFonts w:ascii="Calibri" w:eastAsia="Calibri" w:hAnsi="Calibri" w:cs="Times New Roman"/>
      <w:kern w:val="0"/>
      <w:sz w:val="22"/>
      <w:szCs w:val="22"/>
      <w:lang w:eastAsia="ar-SA"/>
      <w14:ligatures w14:val="none"/>
    </w:rPr>
  </w:style>
  <w:style w:type="character" w:customStyle="1" w:styleId="Zadanifontodlomka1">
    <w:name w:val="Zadani font odlomka1"/>
    <w:rsid w:val="00FF2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 - DV Bajka</dc:creator>
  <cp:keywords/>
  <dc:description/>
  <cp:lastModifiedBy>Tajništvo - DV Bajka</cp:lastModifiedBy>
  <cp:revision>2</cp:revision>
  <dcterms:created xsi:type="dcterms:W3CDTF">2026-08-13T06:04:00Z</dcterms:created>
  <dcterms:modified xsi:type="dcterms:W3CDTF">2026-08-13T06:04:00Z</dcterms:modified>
</cp:coreProperties>
</file>